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1B2CB8" w:rsidRPr="001B2CB8" w:rsidTr="0076050C">
        <w:tc>
          <w:tcPr>
            <w:tcW w:w="9746" w:type="dxa"/>
            <w:shd w:val="clear" w:color="auto" w:fill="00FFFF"/>
            <w:vAlign w:val="center"/>
          </w:tcPr>
          <w:p w:rsidR="001B2CB8" w:rsidRPr="001B2CB8" w:rsidRDefault="0076050C" w:rsidP="0076050C">
            <w:pPr>
              <w:keepNext/>
              <w:shd w:val="clear" w:color="auto" w:fill="00FFFF"/>
              <w:tabs>
                <w:tab w:val="left" w:pos="896"/>
              </w:tabs>
              <w:autoSpaceDE w:val="0"/>
              <w:autoSpaceDN w:val="0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eastAsia="it-IT"/>
              </w:rPr>
              <w:t>QUADRO ECONOMICO</w:t>
            </w:r>
          </w:p>
        </w:tc>
      </w:tr>
      <w:tr w:rsidR="001B2CB8" w:rsidRPr="001B2CB8" w:rsidTr="00893110">
        <w:tc>
          <w:tcPr>
            <w:tcW w:w="9746" w:type="dxa"/>
            <w:vAlign w:val="center"/>
          </w:tcPr>
          <w:p w:rsidR="001B2CB8" w:rsidRPr="001B2CB8" w:rsidRDefault="001B2CB8" w:rsidP="001B2CB8">
            <w:pPr>
              <w:spacing w:after="0" w:line="300" w:lineRule="exact"/>
              <w:ind w:right="72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B2CB8">
              <w:rPr>
                <w:rFonts w:ascii="Arial" w:eastAsia="Times New Roman" w:hAnsi="Arial" w:cs="Arial"/>
                <w:b/>
                <w:bCs/>
              </w:rPr>
              <w:t>Costo complessivo del progetto (€) ________</w:t>
            </w:r>
            <w:r w:rsidR="0076050C">
              <w:rPr>
                <w:rFonts w:ascii="Arial" w:eastAsia="Times New Roman" w:hAnsi="Arial" w:cs="Arial"/>
                <w:b/>
                <w:bCs/>
              </w:rPr>
              <w:t>____</w:t>
            </w:r>
            <w:r w:rsidRPr="001B2CB8">
              <w:rPr>
                <w:rFonts w:ascii="Arial" w:eastAsia="Times New Roman" w:hAnsi="Arial" w:cs="Arial"/>
                <w:b/>
                <w:bCs/>
              </w:rPr>
              <w:t>_____________________</w:t>
            </w:r>
          </w:p>
          <w:p w:rsidR="001B2CB8" w:rsidRPr="001B2CB8" w:rsidRDefault="001B2CB8" w:rsidP="001B2CB8">
            <w:pPr>
              <w:spacing w:after="0" w:line="300" w:lineRule="exact"/>
              <w:ind w:right="72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369"/>
              <w:gridCol w:w="2409"/>
              <w:gridCol w:w="1480"/>
              <w:gridCol w:w="1622"/>
            </w:tblGrid>
            <w:tr w:rsidR="001B2CB8" w:rsidRPr="001B2CB8" w:rsidTr="00893110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1B2CB8">
                    <w:rPr>
                      <w:rFonts w:ascii="Arial" w:eastAsia="Times New Roman" w:hAnsi="Arial" w:cs="Arial"/>
                      <w:b/>
                      <w:bCs/>
                    </w:rPr>
                    <w:t>Tipologia di spesa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1B2CB8">
                    <w:rPr>
                      <w:rFonts w:ascii="Arial" w:eastAsia="Times New Roman" w:hAnsi="Arial" w:cs="Arial"/>
                      <w:b/>
                      <w:bCs/>
                    </w:rPr>
                    <w:t>Importo(€)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1B2CB8">
                    <w:rPr>
                      <w:rFonts w:ascii="Arial" w:eastAsia="Times New Roman" w:hAnsi="Arial" w:cs="Arial"/>
                      <w:b/>
                      <w:bCs/>
                    </w:rPr>
                    <w:t>IVA (€)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1B2CB8">
                    <w:rPr>
                      <w:rFonts w:ascii="Arial" w:eastAsia="Times New Roman" w:hAnsi="Arial" w:cs="Arial"/>
                      <w:b/>
                      <w:bCs/>
                    </w:rPr>
                    <w:t>Totale (€)</w:t>
                  </w:r>
                </w:p>
              </w:tc>
            </w:tr>
            <w:tr w:rsidR="001B2CB8" w:rsidRPr="001B2CB8" w:rsidTr="00893110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  <w:r w:rsidRPr="001B2CB8">
                    <w:rPr>
                      <w:rFonts w:ascii="Arial" w:eastAsia="Times New Roman" w:hAnsi="Arial" w:cs="Arial"/>
                      <w:lang w:eastAsia="it-IT"/>
                    </w:rPr>
                    <w:t>Lavori al netto degli oneri di sicurezza (A)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B2CB8" w:rsidRPr="001B2CB8" w:rsidTr="00893110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lang w:eastAsia="it-IT"/>
                    </w:rPr>
                  </w:pPr>
                  <w:r w:rsidRPr="001B2CB8">
                    <w:rPr>
                      <w:rFonts w:ascii="Arial" w:eastAsia="Times New Roman" w:hAnsi="Arial" w:cs="Arial"/>
                      <w:lang w:eastAsia="it-IT"/>
                    </w:rPr>
                    <w:t>Oneri di sicurezza (B)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B2CB8" w:rsidRPr="001B2CB8" w:rsidTr="00893110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</w:pPr>
                  <w:r w:rsidRPr="001B2CB8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Totale lavori (A + B)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B2CB8" w:rsidRPr="001B2CB8" w:rsidTr="00893110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  <w:r w:rsidRPr="001B2CB8">
                    <w:rPr>
                      <w:rFonts w:ascii="Arial" w:eastAsia="Times New Roman" w:hAnsi="Arial" w:cs="Arial"/>
                      <w:lang w:eastAsia="it-IT"/>
                    </w:rPr>
                    <w:t>Lavori in economia (C)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B2CB8" w:rsidRPr="001B2CB8" w:rsidTr="00893110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E92C6C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lang w:eastAsia="it-IT"/>
                    </w:rPr>
                    <w:t>Imprevisti (D)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B2CB8" w:rsidRPr="001B2CB8" w:rsidTr="00893110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</w:pPr>
                  <w:r w:rsidRPr="001B2CB8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Totale lavori complessivo (A+B+C+D)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1B2CB8" w:rsidRPr="001B2CB8" w:rsidTr="00893110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  <w:r w:rsidRPr="001B2CB8">
                    <w:rPr>
                      <w:rFonts w:ascii="Arial" w:eastAsia="Times New Roman" w:hAnsi="Arial" w:cs="Arial"/>
                      <w:lang w:eastAsia="it-IT"/>
                    </w:rPr>
                    <w:t>Spese tecniche affidamenti esterni (E)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B2CB8" w:rsidRPr="001B2CB8" w:rsidTr="00893110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  <w:r w:rsidRPr="001B2CB8">
                    <w:rPr>
                      <w:rFonts w:ascii="Arial" w:eastAsia="Times New Roman" w:hAnsi="Arial" w:cs="Arial"/>
                      <w:lang w:eastAsia="it-IT"/>
                    </w:rPr>
                    <w:t>Spese tecniche personale interno (F)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B2CB8" w:rsidRPr="001B2CB8" w:rsidTr="00893110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</w:pPr>
                  <w:r w:rsidRPr="001B2CB8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Totale spese tecniche (E+F)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1B2CB8" w:rsidRPr="001B2CB8" w:rsidTr="00893110"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</w:pPr>
                  <w:r w:rsidRPr="001B2CB8">
                    <w:rPr>
                      <w:rFonts w:ascii="Arial" w:eastAsia="Times New Roman" w:hAnsi="Arial" w:cs="Arial"/>
                      <w:b/>
                      <w:bCs/>
                      <w:lang w:eastAsia="it-IT"/>
                    </w:rPr>
                    <w:t>TOTALE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CB8" w:rsidRPr="001B2CB8" w:rsidRDefault="001B2CB8" w:rsidP="001B2CB8">
                  <w:pPr>
                    <w:numPr>
                      <w:ilvl w:val="12"/>
                      <w:numId w:val="0"/>
                    </w:numPr>
                    <w:spacing w:after="0" w:line="300" w:lineRule="exact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</w:tbl>
          <w:p w:rsidR="001B2CB8" w:rsidRPr="001B2CB8" w:rsidRDefault="001B2CB8" w:rsidP="001B2CB8">
            <w:pPr>
              <w:tabs>
                <w:tab w:val="left" w:pos="89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B2CB8" w:rsidRPr="001B2CB8" w:rsidRDefault="001B2CB8" w:rsidP="001B2CB8">
            <w:pPr>
              <w:tabs>
                <w:tab w:val="left" w:pos="89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B2CB8" w:rsidRPr="001B2CB8" w:rsidTr="00893110">
        <w:tc>
          <w:tcPr>
            <w:tcW w:w="9746" w:type="dxa"/>
            <w:vAlign w:val="center"/>
          </w:tcPr>
          <w:p w:rsidR="001B2CB8" w:rsidRPr="001B2CB8" w:rsidRDefault="001B2CB8" w:rsidP="001B2CB8">
            <w:pPr>
              <w:spacing w:after="0" w:line="300" w:lineRule="exact"/>
              <w:ind w:right="72"/>
              <w:jc w:val="both"/>
              <w:rPr>
                <w:rFonts w:ascii="Arial" w:eastAsia="Times New Roman" w:hAnsi="Arial" w:cs="Arial"/>
              </w:rPr>
            </w:pPr>
            <w:r w:rsidRPr="001B2CB8">
              <w:rPr>
                <w:rFonts w:ascii="Arial" w:eastAsia="Times New Roman" w:hAnsi="Arial" w:cs="Arial"/>
                <w:b/>
                <w:bCs/>
              </w:rPr>
              <w:t xml:space="preserve">Contributo richiesto (€) </w:t>
            </w:r>
            <w:r w:rsidRPr="001B2CB8">
              <w:rPr>
                <w:rFonts w:ascii="Arial" w:eastAsia="Times New Roman" w:hAnsi="Arial" w:cs="Arial"/>
              </w:rPr>
              <w:t>__________________________________ (% ________)</w:t>
            </w:r>
          </w:p>
          <w:p w:rsidR="001B2CB8" w:rsidRPr="001B2CB8" w:rsidRDefault="001B2CB8" w:rsidP="001B2CB8">
            <w:pPr>
              <w:spacing w:after="0" w:line="300" w:lineRule="exact"/>
              <w:ind w:right="72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A727AE" w:rsidRDefault="00A727AE"/>
    <w:sectPr w:rsidR="00A72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B6" w:rsidRDefault="003A3BB6" w:rsidP="001B2CB8">
      <w:pPr>
        <w:spacing w:after="0" w:line="240" w:lineRule="auto"/>
      </w:pPr>
      <w:r>
        <w:separator/>
      </w:r>
    </w:p>
  </w:endnote>
  <w:endnote w:type="continuationSeparator" w:id="0">
    <w:p w:rsidR="003A3BB6" w:rsidRDefault="003A3BB6" w:rsidP="001B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B6" w:rsidRDefault="003A3BB6" w:rsidP="001B2CB8">
      <w:pPr>
        <w:spacing w:after="0" w:line="240" w:lineRule="auto"/>
      </w:pPr>
      <w:r>
        <w:separator/>
      </w:r>
    </w:p>
  </w:footnote>
  <w:footnote w:type="continuationSeparator" w:id="0">
    <w:p w:rsidR="003A3BB6" w:rsidRDefault="003A3BB6" w:rsidP="001B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B8"/>
    <w:rsid w:val="001B2CB8"/>
    <w:rsid w:val="002E190B"/>
    <w:rsid w:val="003A3BB6"/>
    <w:rsid w:val="0076050C"/>
    <w:rsid w:val="00A31D49"/>
    <w:rsid w:val="00A727AE"/>
    <w:rsid w:val="00BC67C9"/>
    <w:rsid w:val="00E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FAD13-5F3E-4167-A5C2-11163F8E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B2CB8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1B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2CB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Cucchi</dc:creator>
  <cp:lastModifiedBy>Raffaela Fontana</cp:lastModifiedBy>
  <cp:revision>2</cp:revision>
  <dcterms:created xsi:type="dcterms:W3CDTF">2017-10-12T13:32:00Z</dcterms:created>
  <dcterms:modified xsi:type="dcterms:W3CDTF">2017-10-12T13:32:00Z</dcterms:modified>
</cp:coreProperties>
</file>